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48968" w14:textId="4FB6B035" w:rsidR="009A2D94" w:rsidRDefault="00333B86">
      <w:r>
        <w:t>Obchodní podmínky</w:t>
      </w:r>
    </w:p>
    <w:p w14:paraId="4F56CB6C" w14:textId="77777777" w:rsidR="00333B86" w:rsidRDefault="00333B86"/>
    <w:p w14:paraId="6DAAB2BF" w14:textId="77777777" w:rsidR="00333B86" w:rsidRPr="00333B86" w:rsidRDefault="00333B86" w:rsidP="00333B86">
      <w:r w:rsidRPr="00333B86">
        <w:rPr>
          <w:b/>
          <w:bCs/>
        </w:rPr>
        <w:t>Obchodní podmínky Daniela Academy</w:t>
      </w:r>
    </w:p>
    <w:p w14:paraId="48984881" w14:textId="0A1B45B4" w:rsidR="00333B86" w:rsidRPr="00333B86" w:rsidRDefault="00333B86" w:rsidP="00333B86">
      <w:pPr>
        <w:numPr>
          <w:ilvl w:val="0"/>
          <w:numId w:val="1"/>
        </w:numPr>
      </w:pPr>
      <w:r w:rsidRPr="00333B86">
        <w:rPr>
          <w:b/>
          <w:bCs/>
        </w:rPr>
        <w:t>Poskytovatel:</w:t>
      </w:r>
      <w:r w:rsidRPr="00333B86">
        <w:t xml:space="preserve"> Daniela</w:t>
      </w:r>
      <w:r>
        <w:t xml:space="preserve"> Čihulová</w:t>
      </w:r>
    </w:p>
    <w:p w14:paraId="15225728" w14:textId="77777777" w:rsidR="00333B86" w:rsidRPr="00333B86" w:rsidRDefault="00333B86" w:rsidP="00333B86">
      <w:pPr>
        <w:numPr>
          <w:ilvl w:val="0"/>
          <w:numId w:val="1"/>
        </w:numPr>
      </w:pPr>
      <w:r w:rsidRPr="00333B86">
        <w:rPr>
          <w:b/>
          <w:bCs/>
        </w:rPr>
        <w:t>Objednávka:</w:t>
      </w:r>
      <w:r w:rsidRPr="00333B86">
        <w:t xml:space="preserve"> Službu (doučování/kurz) objednáváte skrze webový formulář nebo e-mail. Objednávka je závazná v momentě potvrzení z mé strany.</w:t>
      </w:r>
    </w:p>
    <w:p w14:paraId="61764849" w14:textId="77777777" w:rsidR="00333B86" w:rsidRPr="00333B86" w:rsidRDefault="00333B86" w:rsidP="00333B86">
      <w:pPr>
        <w:numPr>
          <w:ilvl w:val="0"/>
          <w:numId w:val="1"/>
        </w:numPr>
      </w:pPr>
      <w:r w:rsidRPr="00333B86">
        <w:rPr>
          <w:b/>
          <w:bCs/>
        </w:rPr>
        <w:t>Platební podmínky:</w:t>
      </w:r>
      <w:r w:rsidRPr="00333B86">
        <w:t xml:space="preserve"> Platba probíhá převodem na účet na základě zaslaných podkladů/faktury před zahájením výuky.</w:t>
      </w:r>
    </w:p>
    <w:p w14:paraId="11BFFF8D" w14:textId="77777777" w:rsidR="00333B86" w:rsidRPr="00333B86" w:rsidRDefault="00333B86" w:rsidP="00333B86">
      <w:pPr>
        <w:numPr>
          <w:ilvl w:val="0"/>
          <w:numId w:val="1"/>
        </w:numPr>
      </w:pPr>
      <w:r w:rsidRPr="00333B86">
        <w:rPr>
          <w:b/>
          <w:bCs/>
        </w:rPr>
        <w:t>Storno podmínky (Důležité!):</w:t>
      </w:r>
    </w:p>
    <w:p w14:paraId="0DBB6E56" w14:textId="77777777" w:rsidR="00333B86" w:rsidRPr="00333B86" w:rsidRDefault="00333B86" w:rsidP="00333B86">
      <w:pPr>
        <w:numPr>
          <w:ilvl w:val="1"/>
          <w:numId w:val="1"/>
        </w:numPr>
      </w:pPr>
      <w:r w:rsidRPr="00333B86">
        <w:rPr>
          <w:i/>
          <w:iCs/>
        </w:rPr>
        <w:t>Individuální doučování:</w:t>
      </w:r>
      <w:r w:rsidRPr="00333B86">
        <w:t xml:space="preserve"> Omluvu z lekce přijímám nejpozději 24 hodin předem. Při pozdější omluvě lekce propadá bez náhrady.</w:t>
      </w:r>
    </w:p>
    <w:p w14:paraId="6A848FDD" w14:textId="77777777" w:rsidR="00333B86" w:rsidRPr="00333B86" w:rsidRDefault="00333B86" w:rsidP="00333B86">
      <w:pPr>
        <w:numPr>
          <w:ilvl w:val="1"/>
          <w:numId w:val="1"/>
        </w:numPr>
      </w:pPr>
      <w:r w:rsidRPr="00333B86">
        <w:rPr>
          <w:i/>
          <w:iCs/>
        </w:rPr>
        <w:t>Online kurzy:</w:t>
      </w:r>
      <w:r w:rsidRPr="00333B86">
        <w:t xml:space="preserve"> Vzhledem k povaze digitálního obsahu (videa, materiály) není možné po zpřístupnění kurzu odstoupit od smlouvy (v souladu s § 1837 písm. l občanského zákoníku).</w:t>
      </w:r>
    </w:p>
    <w:p w14:paraId="7A8FFB15" w14:textId="77777777" w:rsidR="00333B86" w:rsidRPr="00333B86" w:rsidRDefault="00333B86" w:rsidP="00333B86">
      <w:pPr>
        <w:numPr>
          <w:ilvl w:val="0"/>
          <w:numId w:val="1"/>
        </w:numPr>
      </w:pPr>
      <w:r w:rsidRPr="00333B86">
        <w:rPr>
          <w:b/>
          <w:bCs/>
        </w:rPr>
        <w:t>Reklamace:</w:t>
      </w:r>
      <w:r w:rsidRPr="00333B86">
        <w:t xml:space="preserve"> Pokud nejste se službou spokojeni, kontaktujte mě neprodleně pro vyřešení situace.</w:t>
      </w:r>
    </w:p>
    <w:p w14:paraId="1A2F78F8" w14:textId="77777777" w:rsidR="00333B86" w:rsidRDefault="00333B86"/>
    <w:sectPr w:rsidR="00333B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7108D"/>
    <w:multiLevelType w:val="multilevel"/>
    <w:tmpl w:val="68B4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2714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B86"/>
    <w:rsid w:val="00333B86"/>
    <w:rsid w:val="00982E30"/>
    <w:rsid w:val="009A2D94"/>
    <w:rsid w:val="00E2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2343D"/>
  <w15:chartTrackingRefBased/>
  <w15:docId w15:val="{861F8209-34B3-46A1-91D4-DB511050E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33B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33B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33B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33B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33B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33B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33B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33B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33B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33B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33B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33B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33B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33B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33B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33B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33B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33B8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33B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33B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33B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33B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33B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33B8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33B8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33B8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33B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33B8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33B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645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Cihulova Daniela</dc:creator>
  <cp:keywords/>
  <dc:description/>
  <cp:lastModifiedBy>Cihulova Daniela</cp:lastModifiedBy>
  <cp:revision>2</cp:revision>
  <dcterms:created xsi:type="dcterms:W3CDTF">2026-02-27T17:43:00Z</dcterms:created>
  <dcterms:modified xsi:type="dcterms:W3CDTF">2026-02-27T17:44:00Z</dcterms:modified>
</cp:coreProperties>
</file>